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2AF7" w14:textId="77777777" w:rsidR="00C779E6" w:rsidRDefault="00C206E8">
      <w:bookmarkStart w:id="0" w:name="_heading=h.gjdgxs" w:colFirst="0" w:colLast="0"/>
      <w:bookmarkEnd w:id="0"/>
      <w:r>
        <w:rPr>
          <w:noProof/>
        </w:rPr>
        <w:drawing>
          <wp:inline distT="0" distB="0" distL="0" distR="0" wp14:anchorId="761E768F" wp14:editId="09B7439D">
            <wp:extent cx="6492240" cy="1021715"/>
            <wp:effectExtent l="0" t="0" r="0" b="0"/>
            <wp:docPr id="2" name="image1.png" descr="Macintosh HD:Users:scorreia:Documents:AITCN:ltrhead_header_0914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scorreia:Documents:AITCN:ltrhead_header_09141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021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E312AE" w14:textId="77777777" w:rsidR="00C779E6" w:rsidRDefault="00C779E6">
      <w:pPr>
        <w:rPr>
          <w:sz w:val="16"/>
          <w:szCs w:val="16"/>
        </w:rPr>
      </w:pPr>
    </w:p>
    <w:p w14:paraId="3A508BF5" w14:textId="77777777" w:rsidR="00C779E6" w:rsidRDefault="00C206E8">
      <w:pPr>
        <w:tabs>
          <w:tab w:val="left" w:pos="1980"/>
          <w:tab w:val="right" w:pos="990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President: </w:t>
      </w:r>
      <w:r>
        <w:rPr>
          <w:rFonts w:ascii="Cambria" w:eastAsia="Cambria" w:hAnsi="Cambria" w:cs="Cambria"/>
          <w:sz w:val="20"/>
          <w:szCs w:val="20"/>
        </w:rPr>
        <w:tab/>
        <w:t>Suzanne Penna, Ph.D., ABPP-CN</w:t>
      </w:r>
      <w:r>
        <w:rPr>
          <w:rFonts w:ascii="Cambria" w:eastAsia="Cambria" w:hAnsi="Cambria" w:cs="Cambria"/>
          <w:sz w:val="20"/>
          <w:szCs w:val="20"/>
        </w:rPr>
        <w:tab/>
        <w:t>spenna@emory.edu</w:t>
      </w:r>
    </w:p>
    <w:p w14:paraId="3F15FB76" w14:textId="77777777" w:rsidR="00C779E6" w:rsidRDefault="00C206E8">
      <w:pPr>
        <w:tabs>
          <w:tab w:val="left" w:pos="1980"/>
          <w:tab w:val="right" w:pos="990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Past President: </w:t>
      </w:r>
      <w:r>
        <w:rPr>
          <w:rFonts w:ascii="Cambria" w:eastAsia="Cambria" w:hAnsi="Cambria" w:cs="Cambria"/>
          <w:sz w:val="20"/>
          <w:szCs w:val="20"/>
        </w:rPr>
        <w:tab/>
        <w:t>Stephen Correia, Ph.D.,  ABPP-CN</w:t>
      </w:r>
      <w:r>
        <w:rPr>
          <w:rFonts w:ascii="Cambria" w:eastAsia="Cambria" w:hAnsi="Cambria" w:cs="Cambria"/>
          <w:sz w:val="20"/>
          <w:szCs w:val="20"/>
        </w:rPr>
        <w:tab/>
        <w:t>stephen_correia@Brown.edu</w:t>
      </w:r>
    </w:p>
    <w:p w14:paraId="495CC651" w14:textId="77777777" w:rsidR="00C779E6" w:rsidRDefault="00C206E8">
      <w:pPr>
        <w:tabs>
          <w:tab w:val="left" w:pos="1980"/>
          <w:tab w:val="right" w:pos="990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Secretary/Treasurer: </w:t>
      </w:r>
      <w:r>
        <w:rPr>
          <w:rFonts w:ascii="Cambria" w:eastAsia="Cambria" w:hAnsi="Cambria" w:cs="Cambria"/>
          <w:sz w:val="20"/>
          <w:szCs w:val="20"/>
        </w:rPr>
        <w:tab/>
        <w:t>Megan Kramer, Ph.D., ABPP-CN</w:t>
      </w:r>
      <w:r>
        <w:rPr>
          <w:rFonts w:ascii="Cambria" w:eastAsia="Cambria" w:hAnsi="Cambria" w:cs="Cambria"/>
          <w:sz w:val="20"/>
          <w:szCs w:val="20"/>
        </w:rPr>
        <w:tab/>
        <w:t>kramerm@kennedykrieger.org</w:t>
      </w:r>
    </w:p>
    <w:p w14:paraId="0730F336" w14:textId="77777777" w:rsidR="00C779E6" w:rsidRDefault="00C206E8">
      <w:pPr>
        <w:pBdr>
          <w:bottom w:val="single" w:sz="4" w:space="1" w:color="000000"/>
        </w:pBdr>
        <w:tabs>
          <w:tab w:val="left" w:pos="1980"/>
          <w:tab w:val="right" w:pos="990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Member-At-Large: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Christopher L. Grote, </w:t>
      </w:r>
      <w:proofErr w:type="spellStart"/>
      <w:r>
        <w:rPr>
          <w:rFonts w:ascii="Cambria" w:eastAsia="Cambria" w:hAnsi="Cambria" w:cs="Cambria"/>
          <w:sz w:val="20"/>
          <w:szCs w:val="20"/>
        </w:rPr>
        <w:t>Ph.D</w:t>
      </w:r>
      <w:proofErr w:type="spellEnd"/>
      <w:r>
        <w:rPr>
          <w:rFonts w:ascii="Cambria" w:eastAsia="Cambria" w:hAnsi="Cambria" w:cs="Cambria"/>
          <w:sz w:val="20"/>
          <w:szCs w:val="20"/>
        </w:rPr>
        <w:t>, ABPP-CN</w:t>
      </w:r>
      <w:r>
        <w:rPr>
          <w:rFonts w:ascii="Cambria" w:eastAsia="Cambria" w:hAnsi="Cambria" w:cs="Cambria"/>
          <w:sz w:val="20"/>
          <w:szCs w:val="20"/>
        </w:rPr>
        <w:tab/>
        <w:t>cgrote@rush.edu</w:t>
      </w:r>
    </w:p>
    <w:p w14:paraId="7BEF13AA" w14:textId="77777777" w:rsidR="00C779E6" w:rsidRDefault="00C779E6">
      <w:pPr>
        <w:tabs>
          <w:tab w:val="left" w:pos="1980"/>
          <w:tab w:val="right" w:pos="9900"/>
        </w:tabs>
        <w:rPr>
          <w:rFonts w:ascii="Cambria" w:eastAsia="Cambria" w:hAnsi="Cambria" w:cs="Cambria"/>
          <w:sz w:val="20"/>
          <w:szCs w:val="20"/>
        </w:rPr>
      </w:pPr>
    </w:p>
    <w:p w14:paraId="1DD251AD" w14:textId="77777777" w:rsidR="00C779E6" w:rsidRDefault="00C206E8">
      <w:pPr>
        <w:jc w:val="center"/>
        <w:rPr>
          <w:b/>
        </w:rPr>
      </w:pPr>
      <w:r>
        <w:rPr>
          <w:b/>
        </w:rPr>
        <w:t>ANNUAL MEMBER ATTESTATION FORM</w:t>
      </w:r>
    </w:p>
    <w:p w14:paraId="28942980" w14:textId="77777777" w:rsidR="00C779E6" w:rsidRDefault="00C779E6">
      <w:pPr>
        <w:jc w:val="center"/>
        <w:rPr>
          <w:b/>
        </w:rPr>
      </w:pPr>
    </w:p>
    <w:p w14:paraId="5708CA32" w14:textId="77777777" w:rsidR="00C779E6" w:rsidRDefault="00C206E8">
      <w:pPr>
        <w:jc w:val="center"/>
        <w:rPr>
          <w:b/>
        </w:rPr>
      </w:pPr>
      <w:r>
        <w:rPr>
          <w:b/>
        </w:rPr>
        <w:t>2022</w:t>
      </w:r>
    </w:p>
    <w:p w14:paraId="0741D0EF" w14:textId="77777777" w:rsidR="00C779E6" w:rsidRDefault="00C779E6">
      <w:pPr>
        <w:jc w:val="center"/>
        <w:rPr>
          <w:b/>
        </w:rPr>
      </w:pPr>
    </w:p>
    <w:tbl>
      <w:tblPr>
        <w:tblStyle w:val="a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3371"/>
        <w:gridCol w:w="4369"/>
      </w:tblGrid>
      <w:tr w:rsidR="00C779E6" w14:paraId="2AABE734" w14:textId="77777777">
        <w:tc>
          <w:tcPr>
            <w:tcW w:w="10008" w:type="dxa"/>
            <w:gridSpan w:val="3"/>
            <w:shd w:val="clear" w:color="auto" w:fill="BFBFBF"/>
          </w:tcPr>
          <w:p w14:paraId="02F92277" w14:textId="77777777" w:rsidR="00C779E6" w:rsidRDefault="00C779E6"/>
        </w:tc>
      </w:tr>
      <w:tr w:rsidR="00C779E6" w14:paraId="43B5166E" w14:textId="77777777">
        <w:tc>
          <w:tcPr>
            <w:tcW w:w="10008" w:type="dxa"/>
            <w:gridSpan w:val="3"/>
          </w:tcPr>
          <w:p w14:paraId="1FD183AC" w14:textId="77777777" w:rsidR="00C779E6" w:rsidRDefault="00C206E8">
            <w:pPr>
              <w:rPr>
                <w:b/>
              </w:rPr>
            </w:pPr>
            <w:r>
              <w:rPr>
                <w:b/>
              </w:rPr>
              <w:t>PROGRAM INFORMATION:</w:t>
            </w:r>
          </w:p>
        </w:tc>
      </w:tr>
      <w:tr w:rsidR="00C779E6" w14:paraId="117B9F36" w14:textId="77777777">
        <w:tc>
          <w:tcPr>
            <w:tcW w:w="2268" w:type="dxa"/>
          </w:tcPr>
          <w:p w14:paraId="152A559A" w14:textId="77777777" w:rsidR="00C779E6" w:rsidRDefault="00C206E8">
            <w:r>
              <w:t>Program Name:</w:t>
            </w:r>
          </w:p>
        </w:tc>
        <w:tc>
          <w:tcPr>
            <w:tcW w:w="7740" w:type="dxa"/>
            <w:gridSpan w:val="2"/>
          </w:tcPr>
          <w:p w14:paraId="1422AE0B" w14:textId="77777777" w:rsidR="00C779E6" w:rsidRDefault="00C779E6"/>
        </w:tc>
      </w:tr>
      <w:tr w:rsidR="00C779E6" w14:paraId="57025B8B" w14:textId="77777777">
        <w:tc>
          <w:tcPr>
            <w:tcW w:w="2268" w:type="dxa"/>
          </w:tcPr>
          <w:p w14:paraId="4E978B78" w14:textId="77777777" w:rsidR="00C779E6" w:rsidRDefault="00C206E8">
            <w:r>
              <w:t>Primary Contact:</w:t>
            </w:r>
          </w:p>
        </w:tc>
        <w:tc>
          <w:tcPr>
            <w:tcW w:w="7740" w:type="dxa"/>
            <w:gridSpan w:val="2"/>
          </w:tcPr>
          <w:p w14:paraId="26CE64EB" w14:textId="77777777" w:rsidR="00C779E6" w:rsidRDefault="00C779E6"/>
        </w:tc>
      </w:tr>
      <w:tr w:rsidR="00C779E6" w14:paraId="3258FB80" w14:textId="77777777">
        <w:tc>
          <w:tcPr>
            <w:tcW w:w="2268" w:type="dxa"/>
          </w:tcPr>
          <w:p w14:paraId="107ECAFA" w14:textId="77777777" w:rsidR="00C779E6" w:rsidRDefault="00C206E8">
            <w:pPr>
              <w:ind w:left="720"/>
            </w:pPr>
            <w:r>
              <w:t>e-mail:</w:t>
            </w:r>
          </w:p>
        </w:tc>
        <w:tc>
          <w:tcPr>
            <w:tcW w:w="7740" w:type="dxa"/>
            <w:gridSpan w:val="2"/>
          </w:tcPr>
          <w:p w14:paraId="6B3D8660" w14:textId="77777777" w:rsidR="00C779E6" w:rsidRDefault="00C779E6"/>
        </w:tc>
      </w:tr>
      <w:tr w:rsidR="00C779E6" w14:paraId="232A607D" w14:textId="77777777">
        <w:tc>
          <w:tcPr>
            <w:tcW w:w="2268" w:type="dxa"/>
          </w:tcPr>
          <w:p w14:paraId="1AB52343" w14:textId="77777777" w:rsidR="00C779E6" w:rsidRDefault="00C206E8">
            <w:pPr>
              <w:ind w:left="720"/>
            </w:pPr>
            <w:r>
              <w:t>phone:</w:t>
            </w:r>
          </w:p>
        </w:tc>
        <w:tc>
          <w:tcPr>
            <w:tcW w:w="7740" w:type="dxa"/>
            <w:gridSpan w:val="2"/>
          </w:tcPr>
          <w:p w14:paraId="321678F0" w14:textId="77777777" w:rsidR="00C779E6" w:rsidRDefault="00C779E6"/>
        </w:tc>
      </w:tr>
      <w:tr w:rsidR="00C779E6" w14:paraId="3EF5F659" w14:textId="77777777">
        <w:tc>
          <w:tcPr>
            <w:tcW w:w="2268" w:type="dxa"/>
          </w:tcPr>
          <w:p w14:paraId="2BC451F6" w14:textId="77777777" w:rsidR="00C779E6" w:rsidRDefault="00C206E8">
            <w:r>
              <w:t>Dues Contact:</w:t>
            </w:r>
          </w:p>
          <w:p w14:paraId="258906D6" w14:textId="77777777" w:rsidR="00C779E6" w:rsidRDefault="00C206E8">
            <w:r>
              <w:t>(</w:t>
            </w:r>
            <w:sdt>
              <w:sdtPr>
                <w:tag w:val="goog_rdk_0"/>
                <w:id w:val="11329761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same as above)</w:t>
            </w:r>
          </w:p>
        </w:tc>
        <w:tc>
          <w:tcPr>
            <w:tcW w:w="7740" w:type="dxa"/>
            <w:gridSpan w:val="2"/>
          </w:tcPr>
          <w:p w14:paraId="14D809A0" w14:textId="77777777" w:rsidR="00C779E6" w:rsidRDefault="00C779E6"/>
        </w:tc>
      </w:tr>
      <w:tr w:rsidR="00C779E6" w14:paraId="0858F2D3" w14:textId="77777777">
        <w:tc>
          <w:tcPr>
            <w:tcW w:w="2268" w:type="dxa"/>
          </w:tcPr>
          <w:p w14:paraId="7CF88926" w14:textId="77777777" w:rsidR="00C779E6" w:rsidRDefault="00C206E8">
            <w:pPr>
              <w:ind w:left="720"/>
            </w:pPr>
            <w:r>
              <w:t>e-mail:</w:t>
            </w:r>
          </w:p>
        </w:tc>
        <w:tc>
          <w:tcPr>
            <w:tcW w:w="7740" w:type="dxa"/>
            <w:gridSpan w:val="2"/>
          </w:tcPr>
          <w:p w14:paraId="65B26852" w14:textId="77777777" w:rsidR="00C779E6" w:rsidRDefault="00C779E6"/>
        </w:tc>
      </w:tr>
      <w:tr w:rsidR="00C779E6" w14:paraId="7650B135" w14:textId="77777777">
        <w:tc>
          <w:tcPr>
            <w:tcW w:w="2268" w:type="dxa"/>
          </w:tcPr>
          <w:p w14:paraId="576844BE" w14:textId="77777777" w:rsidR="00C779E6" w:rsidRDefault="00C206E8">
            <w:pPr>
              <w:ind w:left="720"/>
            </w:pPr>
            <w:r>
              <w:t>phone:</w:t>
            </w:r>
          </w:p>
        </w:tc>
        <w:tc>
          <w:tcPr>
            <w:tcW w:w="7740" w:type="dxa"/>
            <w:gridSpan w:val="2"/>
          </w:tcPr>
          <w:p w14:paraId="562220C9" w14:textId="77777777" w:rsidR="00C779E6" w:rsidRDefault="00C779E6"/>
        </w:tc>
      </w:tr>
      <w:tr w:rsidR="00C779E6" w14:paraId="1A64C9AB" w14:textId="77777777">
        <w:tc>
          <w:tcPr>
            <w:tcW w:w="2268" w:type="dxa"/>
          </w:tcPr>
          <w:p w14:paraId="10AB3791" w14:textId="77777777" w:rsidR="00C779E6" w:rsidRDefault="00C206E8">
            <w:r>
              <w:t>Mailing Address:</w:t>
            </w:r>
          </w:p>
        </w:tc>
        <w:tc>
          <w:tcPr>
            <w:tcW w:w="7740" w:type="dxa"/>
            <w:gridSpan w:val="2"/>
          </w:tcPr>
          <w:p w14:paraId="137F6C27" w14:textId="77777777" w:rsidR="00C779E6" w:rsidRDefault="00C779E6"/>
        </w:tc>
      </w:tr>
      <w:tr w:rsidR="00C779E6" w14:paraId="38297F4C" w14:textId="77777777">
        <w:tc>
          <w:tcPr>
            <w:tcW w:w="2268" w:type="dxa"/>
          </w:tcPr>
          <w:p w14:paraId="27997320" w14:textId="77777777" w:rsidR="00C779E6" w:rsidRDefault="00C206E8">
            <w:r>
              <w:t>Website Address:</w:t>
            </w:r>
          </w:p>
        </w:tc>
        <w:tc>
          <w:tcPr>
            <w:tcW w:w="7740" w:type="dxa"/>
            <w:gridSpan w:val="2"/>
          </w:tcPr>
          <w:p w14:paraId="44E24979" w14:textId="77777777" w:rsidR="00C779E6" w:rsidRDefault="00C779E6"/>
        </w:tc>
      </w:tr>
      <w:tr w:rsidR="00C779E6" w14:paraId="51C9DB87" w14:textId="77777777">
        <w:tc>
          <w:tcPr>
            <w:tcW w:w="2268" w:type="dxa"/>
          </w:tcPr>
          <w:p w14:paraId="2B05665F" w14:textId="77777777" w:rsidR="00C779E6" w:rsidRDefault="00C779E6"/>
        </w:tc>
        <w:tc>
          <w:tcPr>
            <w:tcW w:w="7740" w:type="dxa"/>
            <w:gridSpan w:val="2"/>
          </w:tcPr>
          <w:p w14:paraId="0935033C" w14:textId="77777777" w:rsidR="00C779E6" w:rsidRDefault="00C779E6"/>
        </w:tc>
      </w:tr>
      <w:tr w:rsidR="00C779E6" w14:paraId="0508C7BD" w14:textId="77777777">
        <w:tc>
          <w:tcPr>
            <w:tcW w:w="10008" w:type="dxa"/>
            <w:gridSpan w:val="3"/>
            <w:shd w:val="clear" w:color="auto" w:fill="BFBFBF"/>
          </w:tcPr>
          <w:p w14:paraId="47F7B5DD" w14:textId="77777777" w:rsidR="00C779E6" w:rsidRDefault="00C779E6"/>
        </w:tc>
      </w:tr>
      <w:tr w:rsidR="00C779E6" w14:paraId="587AF0C3" w14:textId="77777777">
        <w:tc>
          <w:tcPr>
            <w:tcW w:w="5639" w:type="dxa"/>
            <w:gridSpan w:val="2"/>
          </w:tcPr>
          <w:p w14:paraId="3CE35914" w14:textId="77777777" w:rsidR="00C779E6" w:rsidRDefault="00C206E8">
            <w:r>
              <w:t>Number of intern positions:</w:t>
            </w:r>
          </w:p>
        </w:tc>
        <w:tc>
          <w:tcPr>
            <w:tcW w:w="4369" w:type="dxa"/>
          </w:tcPr>
          <w:p w14:paraId="78DD2FAD" w14:textId="77777777" w:rsidR="00C779E6" w:rsidRDefault="00C206E8">
            <w:pPr>
              <w:spacing w:after="120"/>
            </w:pPr>
            <w:r>
              <w:t># = ____</w:t>
            </w:r>
          </w:p>
        </w:tc>
      </w:tr>
      <w:tr w:rsidR="00C779E6" w14:paraId="1CCBE488" w14:textId="77777777">
        <w:tc>
          <w:tcPr>
            <w:tcW w:w="5639" w:type="dxa"/>
            <w:gridSpan w:val="2"/>
          </w:tcPr>
          <w:p w14:paraId="7F735ED9" w14:textId="77777777" w:rsidR="00C779E6" w:rsidRDefault="00C206E8">
            <w:pPr>
              <w:spacing w:after="120"/>
            </w:pPr>
            <w:r>
              <w:tab/>
              <w:t>Current year:</w:t>
            </w:r>
          </w:p>
        </w:tc>
        <w:tc>
          <w:tcPr>
            <w:tcW w:w="4369" w:type="dxa"/>
          </w:tcPr>
          <w:p w14:paraId="080AAE43" w14:textId="77777777" w:rsidR="00C779E6" w:rsidRDefault="00C206E8">
            <w:pPr>
              <w:spacing w:after="120"/>
            </w:pPr>
            <w:r>
              <w:t># = ____</w:t>
            </w:r>
          </w:p>
        </w:tc>
      </w:tr>
      <w:tr w:rsidR="00C779E6" w14:paraId="5D175D51" w14:textId="77777777">
        <w:tc>
          <w:tcPr>
            <w:tcW w:w="5639" w:type="dxa"/>
            <w:gridSpan w:val="2"/>
          </w:tcPr>
          <w:p w14:paraId="550B04FB" w14:textId="77777777" w:rsidR="00C779E6" w:rsidRDefault="00C206E8">
            <w:pPr>
              <w:spacing w:after="120"/>
            </w:pPr>
            <w:r>
              <w:tab/>
              <w:t>Anticipated next year:</w:t>
            </w:r>
          </w:p>
        </w:tc>
        <w:tc>
          <w:tcPr>
            <w:tcW w:w="4369" w:type="dxa"/>
          </w:tcPr>
          <w:p w14:paraId="22CAE747" w14:textId="77777777" w:rsidR="00C779E6" w:rsidRDefault="00C206E8">
            <w:pPr>
              <w:spacing w:after="120"/>
            </w:pPr>
            <w:r>
              <w:t># = ____</w:t>
            </w:r>
          </w:p>
        </w:tc>
      </w:tr>
      <w:tr w:rsidR="00C779E6" w14:paraId="54E38825" w14:textId="77777777">
        <w:tc>
          <w:tcPr>
            <w:tcW w:w="5639" w:type="dxa"/>
            <w:gridSpan w:val="2"/>
          </w:tcPr>
          <w:p w14:paraId="6463D40D" w14:textId="77777777" w:rsidR="00C779E6" w:rsidRDefault="00C206E8">
            <w:pPr>
              <w:spacing w:after="120"/>
            </w:pPr>
            <w:r>
              <w:t>Number of neuropsychology supervisors:</w:t>
            </w:r>
          </w:p>
        </w:tc>
        <w:tc>
          <w:tcPr>
            <w:tcW w:w="4369" w:type="dxa"/>
          </w:tcPr>
          <w:p w14:paraId="64CAD894" w14:textId="77777777" w:rsidR="00C779E6" w:rsidRDefault="00C206E8">
            <w:pPr>
              <w:spacing w:after="120"/>
            </w:pPr>
            <w:r>
              <w:t># = ____</w:t>
            </w:r>
          </w:p>
        </w:tc>
      </w:tr>
      <w:tr w:rsidR="00C779E6" w14:paraId="12757B5C" w14:textId="77777777">
        <w:tc>
          <w:tcPr>
            <w:tcW w:w="5639" w:type="dxa"/>
            <w:gridSpan w:val="2"/>
          </w:tcPr>
          <w:p w14:paraId="37EAE03D" w14:textId="77777777" w:rsidR="00C779E6" w:rsidRDefault="00C206E8">
            <w:r>
              <w:t xml:space="preserve">List neuropsychology supervisors’ </w:t>
            </w:r>
          </w:p>
          <w:p w14:paraId="48A9541C" w14:textId="77777777" w:rsidR="00C779E6" w:rsidRDefault="00C206E8">
            <w:r>
              <w:t>names/degrees/board certification (optional):</w:t>
            </w:r>
          </w:p>
        </w:tc>
        <w:tc>
          <w:tcPr>
            <w:tcW w:w="4369" w:type="dxa"/>
          </w:tcPr>
          <w:p w14:paraId="230C88BF" w14:textId="77777777" w:rsidR="00C779E6" w:rsidRDefault="00C779E6"/>
          <w:p w14:paraId="32E6C14F" w14:textId="77777777" w:rsidR="00C779E6" w:rsidRDefault="00C779E6"/>
          <w:p w14:paraId="5992B6D5" w14:textId="77777777" w:rsidR="00C779E6" w:rsidRDefault="00C779E6"/>
          <w:p w14:paraId="6C7CFFFD" w14:textId="77777777" w:rsidR="00C779E6" w:rsidRDefault="00C779E6"/>
        </w:tc>
      </w:tr>
    </w:tbl>
    <w:p w14:paraId="400A2202" w14:textId="77777777" w:rsidR="00C779E6" w:rsidRDefault="00C779E6">
      <w:pPr>
        <w:spacing w:after="200" w:line="276" w:lineRule="auto"/>
      </w:pPr>
    </w:p>
    <w:p w14:paraId="5FC7794C" w14:textId="77777777" w:rsidR="00C779E6" w:rsidRDefault="00C779E6">
      <w:pPr>
        <w:spacing w:after="200" w:line="276" w:lineRule="auto"/>
      </w:pPr>
    </w:p>
    <w:p w14:paraId="028538E5" w14:textId="77777777" w:rsidR="00C779E6" w:rsidRDefault="00C206E8">
      <w:pPr>
        <w:spacing w:after="200" w:line="276" w:lineRule="auto"/>
      </w:pPr>
      <w:r>
        <w:br w:type="page"/>
      </w:r>
    </w:p>
    <w:tbl>
      <w:tblPr>
        <w:tblStyle w:val="a0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2"/>
        <w:gridCol w:w="4956"/>
        <w:gridCol w:w="1908"/>
      </w:tblGrid>
      <w:tr w:rsidR="00C779E6" w14:paraId="151CA2C5" w14:textId="77777777">
        <w:tc>
          <w:tcPr>
            <w:tcW w:w="10296" w:type="dxa"/>
            <w:gridSpan w:val="3"/>
            <w:shd w:val="clear" w:color="auto" w:fill="BFBFBF"/>
          </w:tcPr>
          <w:p w14:paraId="4BE46C54" w14:textId="77777777" w:rsidR="00C779E6" w:rsidRDefault="00C779E6"/>
        </w:tc>
      </w:tr>
      <w:tr w:rsidR="00C779E6" w14:paraId="53B9959D" w14:textId="77777777">
        <w:tc>
          <w:tcPr>
            <w:tcW w:w="10296" w:type="dxa"/>
            <w:gridSpan w:val="3"/>
          </w:tcPr>
          <w:p w14:paraId="069D184A" w14:textId="77777777" w:rsidR="00C779E6" w:rsidRDefault="00C206E8">
            <w:pPr>
              <w:rPr>
                <w:b/>
              </w:rPr>
            </w:pPr>
            <w:r>
              <w:rPr>
                <w:b/>
              </w:rPr>
              <w:t>MEMBERSHIP STATUS:</w:t>
            </w:r>
          </w:p>
        </w:tc>
      </w:tr>
      <w:tr w:rsidR="00C779E6" w14:paraId="2C7C6AED" w14:textId="77777777">
        <w:tc>
          <w:tcPr>
            <w:tcW w:w="3432" w:type="dxa"/>
          </w:tcPr>
          <w:p w14:paraId="11AD93DC" w14:textId="77777777" w:rsidR="00C779E6" w:rsidRDefault="00C206E8">
            <w:r>
              <w:t>APA/CPA Accreditation status (check all that apply):</w:t>
            </w:r>
          </w:p>
        </w:tc>
        <w:tc>
          <w:tcPr>
            <w:tcW w:w="6864" w:type="dxa"/>
            <w:gridSpan w:val="2"/>
          </w:tcPr>
          <w:p w14:paraId="4B0E2102" w14:textId="77777777" w:rsidR="00C779E6" w:rsidRDefault="00C206E8">
            <w:r>
              <w:t>__ current (date accreditation expires: _____________)</w:t>
            </w:r>
          </w:p>
          <w:p w14:paraId="78152B81" w14:textId="77777777" w:rsidR="00C779E6" w:rsidRDefault="00C206E8">
            <w:r>
              <w:t>__ renewal pending (optional:  describe status below)</w:t>
            </w:r>
          </w:p>
          <w:p w14:paraId="5F32F5A3" w14:textId="77777777" w:rsidR="00C779E6" w:rsidRDefault="00C206E8">
            <w:r>
              <w:t>__ no longer accredited (optional: describe below)</w:t>
            </w:r>
          </w:p>
          <w:p w14:paraId="41065F22" w14:textId="77777777" w:rsidR="00C779E6" w:rsidRDefault="00C779E6"/>
        </w:tc>
      </w:tr>
      <w:tr w:rsidR="00C779E6" w14:paraId="608A3D17" w14:textId="77777777">
        <w:tc>
          <w:tcPr>
            <w:tcW w:w="3432" w:type="dxa"/>
          </w:tcPr>
          <w:p w14:paraId="3C1EDC31" w14:textId="77777777" w:rsidR="00C779E6" w:rsidRDefault="00C206E8">
            <w:r>
              <w:t>% Neuropsychology Training:</w:t>
            </w:r>
          </w:p>
          <w:p w14:paraId="06F21254" w14:textId="77777777" w:rsidR="00C779E6" w:rsidRDefault="00C779E6"/>
        </w:tc>
        <w:tc>
          <w:tcPr>
            <w:tcW w:w="4956" w:type="dxa"/>
          </w:tcPr>
          <w:p w14:paraId="0FB5E1C8" w14:textId="77777777" w:rsidR="00C779E6" w:rsidRDefault="00C206E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1) At least 30% of training time in clinical neuropsychology</w:t>
            </w:r>
          </w:p>
          <w:p w14:paraId="4FA37126" w14:textId="77777777" w:rsidR="00C779E6" w:rsidRDefault="00C779E6">
            <w:pPr>
              <w:widowControl w:val="0"/>
              <w:rPr>
                <w:color w:val="000000"/>
              </w:rPr>
            </w:pPr>
          </w:p>
        </w:tc>
        <w:tc>
          <w:tcPr>
            <w:tcW w:w="1908" w:type="dxa"/>
          </w:tcPr>
          <w:p w14:paraId="4C38A12F" w14:textId="77777777" w:rsidR="00C779E6" w:rsidRDefault="00C779E6"/>
          <w:p w14:paraId="338C74DF" w14:textId="77777777" w:rsidR="00C779E6" w:rsidRDefault="00C206E8">
            <w:r>
              <w:t>___ YES</w:t>
            </w:r>
          </w:p>
          <w:p w14:paraId="2E6C5EF6" w14:textId="77777777" w:rsidR="00C779E6" w:rsidRDefault="00C779E6"/>
          <w:p w14:paraId="0E83D5F1" w14:textId="77777777" w:rsidR="00C779E6" w:rsidRDefault="00C206E8">
            <w:r>
              <w:t>___ NO</w:t>
            </w:r>
          </w:p>
          <w:p w14:paraId="72B33878" w14:textId="77777777" w:rsidR="00C779E6" w:rsidRDefault="00C779E6"/>
        </w:tc>
      </w:tr>
      <w:tr w:rsidR="00C779E6" w14:paraId="61075B3C" w14:textId="77777777">
        <w:tc>
          <w:tcPr>
            <w:tcW w:w="3432" w:type="dxa"/>
          </w:tcPr>
          <w:p w14:paraId="325691F8" w14:textId="77777777" w:rsidR="00C779E6" w:rsidRDefault="00C206E8">
            <w:r>
              <w:t>Education:</w:t>
            </w:r>
          </w:p>
        </w:tc>
        <w:tc>
          <w:tcPr>
            <w:tcW w:w="4956" w:type="dxa"/>
          </w:tcPr>
          <w:p w14:paraId="3E2A9F2D" w14:textId="77777777" w:rsidR="00C779E6" w:rsidRDefault="00C206E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Didactic experiences consistent with Houston</w:t>
            </w:r>
          </w:p>
          <w:p w14:paraId="04295126" w14:textId="77777777" w:rsidR="00C779E6" w:rsidRDefault="00C20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Conference guidelines for knowledge and skill.</w:t>
            </w:r>
          </w:p>
        </w:tc>
        <w:tc>
          <w:tcPr>
            <w:tcW w:w="1908" w:type="dxa"/>
          </w:tcPr>
          <w:p w14:paraId="401AE370" w14:textId="77777777" w:rsidR="00C779E6" w:rsidRDefault="00C779E6"/>
          <w:p w14:paraId="62942836" w14:textId="77777777" w:rsidR="00C779E6" w:rsidRDefault="00C206E8">
            <w:r>
              <w:t>___ YES</w:t>
            </w:r>
          </w:p>
          <w:p w14:paraId="68D7885D" w14:textId="77777777" w:rsidR="00C779E6" w:rsidRDefault="00C779E6"/>
          <w:p w14:paraId="2F975571" w14:textId="77777777" w:rsidR="00C779E6" w:rsidRDefault="00C206E8">
            <w:r>
              <w:t>___ NO</w:t>
            </w:r>
          </w:p>
          <w:p w14:paraId="5BB59AFA" w14:textId="77777777" w:rsidR="00C779E6" w:rsidRDefault="00C779E6"/>
        </w:tc>
      </w:tr>
      <w:tr w:rsidR="00C779E6" w14:paraId="370DB90C" w14:textId="77777777">
        <w:tc>
          <w:tcPr>
            <w:tcW w:w="3432" w:type="dxa"/>
          </w:tcPr>
          <w:p w14:paraId="7243F4A5" w14:textId="77777777" w:rsidR="00C779E6" w:rsidRDefault="00C206E8">
            <w:r>
              <w:t>Supervision:</w:t>
            </w:r>
          </w:p>
        </w:tc>
        <w:tc>
          <w:tcPr>
            <w:tcW w:w="4956" w:type="dxa"/>
          </w:tcPr>
          <w:p w14:paraId="340D54B4" w14:textId="77777777" w:rsidR="00C779E6" w:rsidRDefault="00C20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Provides supervision by a full-time clinical neuropsychologist.</w:t>
            </w:r>
          </w:p>
        </w:tc>
        <w:tc>
          <w:tcPr>
            <w:tcW w:w="1908" w:type="dxa"/>
          </w:tcPr>
          <w:p w14:paraId="7E77537B" w14:textId="77777777" w:rsidR="00C779E6" w:rsidRDefault="00C779E6"/>
          <w:p w14:paraId="42CA8A92" w14:textId="77777777" w:rsidR="00C779E6" w:rsidRDefault="00C206E8">
            <w:r>
              <w:t>___ YES</w:t>
            </w:r>
          </w:p>
          <w:p w14:paraId="6F32EAAA" w14:textId="77777777" w:rsidR="00C779E6" w:rsidRDefault="00C779E6"/>
          <w:p w14:paraId="0F615D9E" w14:textId="77777777" w:rsidR="00C779E6" w:rsidRDefault="00C206E8">
            <w:r>
              <w:t>___ NO</w:t>
            </w:r>
          </w:p>
          <w:p w14:paraId="25513291" w14:textId="77777777" w:rsidR="00C779E6" w:rsidRDefault="00C779E6"/>
        </w:tc>
      </w:tr>
      <w:tr w:rsidR="00C779E6" w14:paraId="75C295C4" w14:textId="77777777">
        <w:tc>
          <w:tcPr>
            <w:tcW w:w="3432" w:type="dxa"/>
          </w:tcPr>
          <w:p w14:paraId="2480C911" w14:textId="77777777" w:rsidR="00C779E6" w:rsidRDefault="00C206E8">
            <w:r>
              <w:t>Adjunctive activities:</w:t>
            </w:r>
          </w:p>
        </w:tc>
        <w:tc>
          <w:tcPr>
            <w:tcW w:w="4956" w:type="dxa"/>
          </w:tcPr>
          <w:p w14:paraId="7BAE647E" w14:textId="77777777" w:rsidR="00C779E6" w:rsidRDefault="00C20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Provide adjunctive activities that facilitate socialization, acculturation, and diversification of the intern.</w:t>
            </w:r>
          </w:p>
        </w:tc>
        <w:tc>
          <w:tcPr>
            <w:tcW w:w="1908" w:type="dxa"/>
          </w:tcPr>
          <w:p w14:paraId="6C523560" w14:textId="77777777" w:rsidR="00C779E6" w:rsidRDefault="00C779E6"/>
          <w:p w14:paraId="28D68A9A" w14:textId="77777777" w:rsidR="00C779E6" w:rsidRDefault="00C206E8">
            <w:r>
              <w:t>___ YES</w:t>
            </w:r>
          </w:p>
          <w:p w14:paraId="499010FC" w14:textId="77777777" w:rsidR="00C779E6" w:rsidRDefault="00C779E6"/>
          <w:p w14:paraId="36E8619F" w14:textId="77777777" w:rsidR="00C779E6" w:rsidRDefault="00C206E8">
            <w:r>
              <w:t>___ NO</w:t>
            </w:r>
          </w:p>
          <w:p w14:paraId="0BF5F4F2" w14:textId="77777777" w:rsidR="00C779E6" w:rsidRDefault="00C779E6"/>
        </w:tc>
      </w:tr>
    </w:tbl>
    <w:p w14:paraId="44F886B3" w14:textId="77777777" w:rsidR="00C779E6" w:rsidRDefault="00C779E6"/>
    <w:p w14:paraId="0D545CAB" w14:textId="77777777" w:rsidR="00C779E6" w:rsidRDefault="00C779E6"/>
    <w:tbl>
      <w:tblPr>
        <w:tblStyle w:val="a1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96"/>
      </w:tblGrid>
      <w:tr w:rsidR="00C779E6" w14:paraId="66365C8D" w14:textId="77777777">
        <w:tc>
          <w:tcPr>
            <w:tcW w:w="10296" w:type="dxa"/>
          </w:tcPr>
          <w:p w14:paraId="7873C537" w14:textId="77777777" w:rsidR="00C779E6" w:rsidRDefault="00C20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Optional Narrative/Explanations/Comments/Questions:</w:t>
            </w:r>
          </w:p>
          <w:p w14:paraId="0C61B88F" w14:textId="77777777" w:rsidR="00C779E6" w:rsidRDefault="00C77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BF1F6E1" w14:textId="77777777" w:rsidR="00C779E6" w:rsidRDefault="00C77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98E0AB" w14:textId="77777777" w:rsidR="00C779E6" w:rsidRDefault="00C77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FEFCC2B" w14:textId="77777777" w:rsidR="00C779E6" w:rsidRDefault="00C77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D789BD6" w14:textId="77777777" w:rsidR="00C779E6" w:rsidRDefault="00C77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6FF314B" w14:textId="77777777" w:rsidR="00C779E6" w:rsidRDefault="00C77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712C7D7" w14:textId="77777777" w:rsidR="00C779E6" w:rsidRDefault="00C77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689426B" w14:textId="77777777" w:rsidR="00C779E6" w:rsidRDefault="00C77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AC5EF5F" w14:textId="77777777" w:rsidR="00C779E6" w:rsidRDefault="00C77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67CC396" w14:textId="77777777" w:rsidR="00C779E6" w:rsidRDefault="00C77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B68348C" w14:textId="77777777" w:rsidR="00C779E6" w:rsidRDefault="00C77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B4BDA5" w14:textId="77777777" w:rsidR="00C779E6" w:rsidRDefault="00C77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BDC3429" w14:textId="77777777" w:rsidR="00C779E6" w:rsidRDefault="00C77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9CA0533" w14:textId="77777777" w:rsidR="00C779E6" w:rsidRDefault="00C77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E89840F" w14:textId="77777777" w:rsidR="00C779E6" w:rsidRDefault="00C779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9C1070" w14:textId="77777777" w:rsidR="00C779E6" w:rsidRDefault="00C206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return completed form to:</w:t>
      </w:r>
    </w:p>
    <w:p w14:paraId="5A2F5C1F" w14:textId="77777777" w:rsidR="00C779E6" w:rsidRDefault="00C206E8">
      <w:pPr>
        <w:widowControl w:val="0"/>
        <w:pBdr>
          <w:top w:val="nil"/>
          <w:left w:val="nil"/>
          <w:bottom w:val="nil"/>
          <w:right w:val="nil"/>
          <w:between w:val="nil"/>
        </w:pBdr>
      </w:pPr>
      <w:hyperlink r:id="rId6">
        <w:r>
          <w:rPr>
            <w:color w:val="1155CC"/>
            <w:u w:val="single"/>
          </w:rPr>
          <w:t>spenna@emory.edu</w:t>
        </w:r>
      </w:hyperlink>
    </w:p>
    <w:p w14:paraId="65EDFD62" w14:textId="77777777" w:rsidR="00C779E6" w:rsidRDefault="00C779E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C779E6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9E6"/>
    <w:rsid w:val="00C206E8"/>
    <w:rsid w:val="00C7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8DAD5"/>
  <w15:docId w15:val="{47FED2F5-40A0-9943-AA35-5FFBCF20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8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organizationname">
    <w:name w:val="msoorganizationname"/>
    <w:basedOn w:val="Normal"/>
    <w:uiPriority w:val="99"/>
    <w:rsid w:val="009F5C0E"/>
    <w:pPr>
      <w:spacing w:line="300" w:lineRule="auto"/>
    </w:pPr>
    <w:rPr>
      <w:rFonts w:ascii="Verdana" w:hAnsi="Verdana"/>
      <w:color w:val="000000"/>
      <w:sz w:val="31"/>
      <w:szCs w:val="31"/>
    </w:rPr>
  </w:style>
  <w:style w:type="paragraph" w:styleId="BodyText3">
    <w:name w:val="Body Text 3"/>
    <w:basedOn w:val="Normal"/>
    <w:link w:val="BodyText3Char"/>
    <w:uiPriority w:val="99"/>
    <w:rsid w:val="009F5C0E"/>
    <w:pPr>
      <w:spacing w:after="180" w:line="300" w:lineRule="auto"/>
    </w:pPr>
    <w:rPr>
      <w:rFonts w:ascii="Georgia" w:hAnsi="Georgia"/>
      <w:color w:val="00000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47D8C"/>
    <w:rPr>
      <w:rFonts w:cs="Times New Roman"/>
      <w:sz w:val="16"/>
      <w:szCs w:val="16"/>
    </w:rPr>
  </w:style>
  <w:style w:type="paragraph" w:customStyle="1" w:styleId="msotitle3">
    <w:name w:val="msotitle3"/>
    <w:basedOn w:val="Normal"/>
    <w:uiPriority w:val="99"/>
    <w:rsid w:val="009F5C0E"/>
    <w:pPr>
      <w:spacing w:line="300" w:lineRule="auto"/>
    </w:pPr>
    <w:rPr>
      <w:rFonts w:ascii="Verdana" w:hAnsi="Verdana"/>
      <w:b/>
      <w:bCs/>
      <w:color w:val="000000"/>
      <w:sz w:val="46"/>
      <w:szCs w:val="46"/>
    </w:rPr>
  </w:style>
  <w:style w:type="paragraph" w:styleId="Header">
    <w:name w:val="header"/>
    <w:basedOn w:val="Normal"/>
    <w:link w:val="HeaderChar"/>
    <w:uiPriority w:val="99"/>
    <w:rsid w:val="009F5C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7D8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5C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7D8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C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1D25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47D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3E45"/>
    <w:pPr>
      <w:widowControl w:val="0"/>
      <w:autoSpaceDE w:val="0"/>
      <w:autoSpaceDN w:val="0"/>
      <w:adjustRightInd w:val="0"/>
    </w:pPr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enna@emory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ev1uiW7Pb9usZfewGwFq9smZVw==">AMUW2mUXkm2fEGLMB29684MtxtxATL72YpI1HlEcxX0ky3Mmgfy+N4cRXHok477JBluUvA/dPTPlnZbaZ99DtYMb6xavIl7JfQ8hozaSnNEVA0xKfhnmXuF9AO/8mx+TiITWXkc+3xaCliZUxlJKfnjalw4YOOqjZbva+I+l95nD6FVGvdFoi17PwFGhY+nI1TzMTdGZwQJI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scorreia</dc:creator>
  <cp:lastModifiedBy>Amanda Wisinger</cp:lastModifiedBy>
  <cp:revision>2</cp:revision>
  <dcterms:created xsi:type="dcterms:W3CDTF">2022-05-19T03:00:00Z</dcterms:created>
  <dcterms:modified xsi:type="dcterms:W3CDTF">2022-05-19T03:00:00Z</dcterms:modified>
</cp:coreProperties>
</file>